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8FC6" w14:textId="77777777" w:rsidR="00000000" w:rsidRDefault="006536CD">
      <w:r>
        <w:t>To My Dear Mountain Guests,</w:t>
      </w:r>
    </w:p>
    <w:p w14:paraId="58173E3A" w14:textId="0DF6C7E6" w:rsidR="00EE3CBC" w:rsidRDefault="00EE3CBC" w:rsidP="002F1118">
      <w:pPr>
        <w:ind w:firstLine="720"/>
      </w:pPr>
      <w:r>
        <w:t xml:space="preserve">Many people </w:t>
      </w:r>
      <w:r w:rsidR="00DB740C">
        <w:t>hire</w:t>
      </w:r>
      <w:r>
        <w:t xml:space="preserve"> guides</w:t>
      </w:r>
      <w:r w:rsidR="004D64D2">
        <w:t>/instructors</w:t>
      </w:r>
      <w:r>
        <w:t xml:space="preserve"> because, statistically, we do a good job keeping ourselves and our guests </w:t>
      </w:r>
      <w:r w:rsidR="00E30D28">
        <w:t xml:space="preserve">reasonably </w:t>
      </w:r>
      <w:r>
        <w:t xml:space="preserve">safe in </w:t>
      </w:r>
      <w:r w:rsidR="00E356E7">
        <w:t xml:space="preserve">beautiful but </w:t>
      </w:r>
      <w:r w:rsidR="004D64D2">
        <w:t xml:space="preserve">inherently dangerous </w:t>
      </w:r>
      <w:r>
        <w:t xml:space="preserve">places. </w:t>
      </w:r>
      <w:r w:rsidR="00BB68CD">
        <w:t>Still, e</w:t>
      </w:r>
      <w:r>
        <w:t xml:space="preserve">very guest signs a waiver and, when asked, </w:t>
      </w:r>
      <w:r w:rsidR="00B84ADB">
        <w:t>says they have</w:t>
      </w:r>
      <w:r>
        <w:t xml:space="preserve"> read and understood </w:t>
      </w:r>
      <w:r w:rsidR="00DB740C">
        <w:t>that guides can’t guarantee his or her safety</w:t>
      </w:r>
      <w:r>
        <w:t>. But I want to go deeper than</w:t>
      </w:r>
      <w:r w:rsidR="0018587B">
        <w:t xml:space="preserve"> a legal waiver</w:t>
      </w:r>
      <w:r>
        <w:t xml:space="preserve"> </w:t>
      </w:r>
      <w:r w:rsidR="00E30D28">
        <w:t>here</w:t>
      </w:r>
      <w:r>
        <w:t xml:space="preserve">. </w:t>
      </w:r>
      <w:r w:rsidR="00E356E7">
        <w:t>All</w:t>
      </w:r>
      <w:r>
        <w:t xml:space="preserve"> </w:t>
      </w:r>
      <w:r w:rsidR="00E356E7">
        <w:t>of us</w:t>
      </w:r>
      <w:r>
        <w:t xml:space="preserve"> intellectually understand that the mountains are inherently dangerous</w:t>
      </w:r>
      <w:r w:rsidR="00A35909">
        <w:t xml:space="preserve"> </w:t>
      </w:r>
      <w:r>
        <w:t>and accidents</w:t>
      </w:r>
      <w:r w:rsidR="00CE0619">
        <w:t xml:space="preserve"> will</w:t>
      </w:r>
      <w:r>
        <w:t xml:space="preserve"> happen, but look at the odds and think, “Won’t happen to me</w:t>
      </w:r>
      <w:r w:rsidR="00BB68CD">
        <w:t>!</w:t>
      </w:r>
      <w:r>
        <w:t xml:space="preserve">” And most of the time </w:t>
      </w:r>
      <w:r w:rsidR="00E356E7">
        <w:t>we’re</w:t>
      </w:r>
      <w:r>
        <w:t xml:space="preserve"> right. The odds are forever in </w:t>
      </w:r>
      <w:r w:rsidR="00E356E7">
        <w:t>our</w:t>
      </w:r>
      <w:r>
        <w:t xml:space="preserve"> favour. Until they’re not. I’ve spent </w:t>
      </w:r>
      <w:r w:rsidR="00CE0619">
        <w:t>decades</w:t>
      </w:r>
      <w:r>
        <w:t xml:space="preserve"> in the mountains, and had </w:t>
      </w:r>
      <w:r w:rsidR="00CE0619">
        <w:t>three</w:t>
      </w:r>
      <w:r>
        <w:t xml:space="preserve"> </w:t>
      </w:r>
      <w:r w:rsidR="00AB1899">
        <w:t>serious</w:t>
      </w:r>
      <w:r>
        <w:t xml:space="preserve"> accidents </w:t>
      </w:r>
      <w:r w:rsidR="00092A71">
        <w:t xml:space="preserve">directly </w:t>
      </w:r>
      <w:r>
        <w:t xml:space="preserve">in </w:t>
      </w:r>
      <w:r w:rsidR="00CE0619">
        <w:t xml:space="preserve">my groups in </w:t>
      </w:r>
      <w:r w:rsidR="00B84ADB">
        <w:t>all that time</w:t>
      </w:r>
      <w:r w:rsidR="00D85679">
        <w:t>.</w:t>
      </w:r>
      <w:r w:rsidR="00E356E7">
        <w:t xml:space="preserve"> </w:t>
      </w:r>
      <w:r w:rsidR="00092A71">
        <w:t xml:space="preserve">Pretty good odds, no? </w:t>
      </w:r>
      <w:r>
        <w:t xml:space="preserve">But, to my guest who got hit </w:t>
      </w:r>
      <w:r w:rsidR="00504C5A">
        <w:t xml:space="preserve">in the arm </w:t>
      </w:r>
      <w:r>
        <w:t>by a rock</w:t>
      </w:r>
      <w:r w:rsidR="00504C5A">
        <w:t xml:space="preserve"> while I was guiding her</w:t>
      </w:r>
      <w:r>
        <w:t xml:space="preserve">, and to my partner who I dropped a rock on, that record means </w:t>
      </w:r>
      <w:r w:rsidR="00FA3EC8">
        <w:t>very little</w:t>
      </w:r>
      <w:r>
        <w:t xml:space="preserve">.  I also </w:t>
      </w:r>
      <w:r w:rsidR="006A3C54">
        <w:t>reviewed</w:t>
      </w:r>
      <w:r>
        <w:t xml:space="preserve"> </w:t>
      </w:r>
      <w:r w:rsidR="00DC4A73">
        <w:t>the avalanche</w:t>
      </w:r>
      <w:r>
        <w:t xml:space="preserve"> forecasting where</w:t>
      </w:r>
      <w:r w:rsidR="00E30D28">
        <w:t>, the next day</w:t>
      </w:r>
      <w:r>
        <w:t xml:space="preserve">, an amazing woman who was very close with my family and deeply loved by hers died. I didn’t think any of those outcomes would happen, but they did. </w:t>
      </w:r>
    </w:p>
    <w:p w14:paraId="1C9FDF04" w14:textId="77777777" w:rsidR="00E356E7" w:rsidRDefault="00E356E7"/>
    <w:p w14:paraId="0EBB243F" w14:textId="77777777" w:rsidR="006D0EFD" w:rsidRPr="00BE405E" w:rsidRDefault="006E479B">
      <w:pPr>
        <w:rPr>
          <w:b/>
        </w:rPr>
      </w:pPr>
      <w:r w:rsidRPr="00BE405E">
        <w:rPr>
          <w:b/>
        </w:rPr>
        <w:t xml:space="preserve">So, if I can and do get surprised regularly by the mountains, how am I going to keep </w:t>
      </w:r>
      <w:r w:rsidR="005D470C">
        <w:rPr>
          <w:b/>
        </w:rPr>
        <w:t xml:space="preserve">you </w:t>
      </w:r>
      <w:proofErr w:type="gramStart"/>
      <w:r w:rsidR="005D470C">
        <w:rPr>
          <w:b/>
        </w:rPr>
        <w:t>and  us</w:t>
      </w:r>
      <w:proofErr w:type="gramEnd"/>
      <w:r w:rsidRPr="00BE405E">
        <w:rPr>
          <w:b/>
        </w:rPr>
        <w:t xml:space="preserve"> safe? </w:t>
      </w:r>
    </w:p>
    <w:p w14:paraId="3C6A2AF3" w14:textId="77777777" w:rsidR="006D0EFD" w:rsidRPr="00BE405E" w:rsidRDefault="006D0EFD">
      <w:pPr>
        <w:rPr>
          <w:b/>
        </w:rPr>
      </w:pPr>
    </w:p>
    <w:p w14:paraId="4FFE909B" w14:textId="7048900F" w:rsidR="00F36B0B" w:rsidRPr="00BE405E" w:rsidRDefault="006E479B" w:rsidP="00F36B0B">
      <w:pPr>
        <w:rPr>
          <w:b/>
        </w:rPr>
      </w:pPr>
      <w:r w:rsidRPr="00BE405E">
        <w:rPr>
          <w:b/>
        </w:rPr>
        <w:t xml:space="preserve">I can’t. </w:t>
      </w:r>
      <w:r w:rsidR="00626FC4">
        <w:rPr>
          <w:b/>
        </w:rPr>
        <w:t xml:space="preserve">If we go into the </w:t>
      </w:r>
      <w:proofErr w:type="gramStart"/>
      <w:r w:rsidR="00626FC4">
        <w:rPr>
          <w:b/>
        </w:rPr>
        <w:t>mountains</w:t>
      </w:r>
      <w:proofErr w:type="gramEnd"/>
      <w:r w:rsidR="00626FC4">
        <w:rPr>
          <w:b/>
        </w:rPr>
        <w:t xml:space="preserve"> we are taking a larger than </w:t>
      </w:r>
      <w:r w:rsidR="008540C9">
        <w:rPr>
          <w:b/>
        </w:rPr>
        <w:t>“daily life”</w:t>
      </w:r>
      <w:r w:rsidR="00626FC4">
        <w:rPr>
          <w:b/>
        </w:rPr>
        <w:t xml:space="preserve"> risk.</w:t>
      </w:r>
      <w:r w:rsidR="007E36B9">
        <w:rPr>
          <w:b/>
        </w:rPr>
        <w:t xml:space="preserve"> The only way to </w:t>
      </w:r>
      <w:r w:rsidR="0018587B">
        <w:rPr>
          <w:b/>
        </w:rPr>
        <w:t xml:space="preserve">totally </w:t>
      </w:r>
      <w:r w:rsidR="007E36B9">
        <w:rPr>
          <w:b/>
        </w:rPr>
        <w:t>avoid that is to not go.</w:t>
      </w:r>
    </w:p>
    <w:p w14:paraId="73FE6C76" w14:textId="77777777" w:rsidR="00F36B0B" w:rsidRDefault="00F36B0B"/>
    <w:p w14:paraId="0293E920" w14:textId="38C530D9" w:rsidR="00EE3CBC" w:rsidRDefault="00E2399B">
      <w:r>
        <w:t xml:space="preserve">I mean this. </w:t>
      </w:r>
      <w:r w:rsidR="00CE0619">
        <w:t xml:space="preserve">I </w:t>
      </w:r>
      <w:r w:rsidR="000B1402">
        <w:t xml:space="preserve">really </w:t>
      </w:r>
      <w:r w:rsidR="00CE0619">
        <w:t xml:space="preserve">can’t keep </w:t>
      </w:r>
      <w:r w:rsidR="00A35909">
        <w:t>us</w:t>
      </w:r>
      <w:r w:rsidR="00CE0619">
        <w:t>—</w:t>
      </w:r>
      <w:r w:rsidR="00A35909">
        <w:t>you or me</w:t>
      </w:r>
      <w:r w:rsidR="00CE0619">
        <w:t>—</w:t>
      </w:r>
      <w:r w:rsidR="00A35909">
        <w:t xml:space="preserve">completely </w:t>
      </w:r>
      <w:r w:rsidR="00CE0619">
        <w:t>safe. That’s</w:t>
      </w:r>
      <w:r w:rsidR="006E479B">
        <w:t xml:space="preserve"> </w:t>
      </w:r>
      <w:r w:rsidR="00EE3CBC">
        <w:t xml:space="preserve">my </w:t>
      </w:r>
      <w:r w:rsidR="00E356E7">
        <w:t xml:space="preserve">painfully </w:t>
      </w:r>
      <w:r w:rsidR="00EE3CBC">
        <w:t xml:space="preserve">learned truth after thousands of </w:t>
      </w:r>
      <w:r w:rsidR="00E356E7">
        <w:t xml:space="preserve">personal and professional </w:t>
      </w:r>
      <w:r w:rsidR="00EE3CBC">
        <w:t>days out in the mountain</w:t>
      </w:r>
      <w:r w:rsidR="00F36B0B">
        <w:t>s</w:t>
      </w:r>
      <w:r w:rsidR="00BE405E">
        <w:t>.</w:t>
      </w:r>
      <w:r w:rsidR="00B84ADB">
        <w:t xml:space="preserve"> </w:t>
      </w:r>
      <w:r w:rsidR="00DB740C">
        <w:t>Days sometimes end badly</w:t>
      </w:r>
      <w:r w:rsidR="00C14D6D">
        <w:t xml:space="preserve">, even with the best </w:t>
      </w:r>
      <w:r w:rsidR="0018587B">
        <w:t>practices</w:t>
      </w:r>
      <w:r w:rsidR="001F511B">
        <w:t xml:space="preserve"> and motivations</w:t>
      </w:r>
      <w:r w:rsidR="00DB740C">
        <w:t>.</w:t>
      </w:r>
      <w:r w:rsidR="00D85679" w:rsidRPr="00D85679">
        <w:t xml:space="preserve"> </w:t>
      </w:r>
      <w:r w:rsidR="00D85679">
        <w:t xml:space="preserve">I’ve lost 25 </w:t>
      </w:r>
      <w:r w:rsidR="006A3C54">
        <w:t xml:space="preserve">plus </w:t>
      </w:r>
      <w:r w:rsidR="0018587B">
        <w:t>friend</w:t>
      </w:r>
      <w:r w:rsidR="00D85679">
        <w:t>s</w:t>
      </w:r>
      <w:r w:rsidR="0018587B">
        <w:t xml:space="preserve"> to the mountains</w:t>
      </w:r>
      <w:r w:rsidR="00D85679">
        <w:t xml:space="preserve">, and </w:t>
      </w:r>
      <w:r w:rsidR="00740435">
        <w:t>worked on multiple bad accidents and fatalities</w:t>
      </w:r>
      <w:r w:rsidR="00D85679">
        <w:t xml:space="preserve">. These people weren’t stupid or cavalier. </w:t>
      </w:r>
      <w:r w:rsidR="00C14D6D">
        <w:t>They, the mountains and gravity simply did what they do, and that was that</w:t>
      </w:r>
      <w:r w:rsidR="00D85679">
        <w:t xml:space="preserve">. </w:t>
      </w:r>
      <w:r w:rsidR="00DB740C">
        <w:t xml:space="preserve"> </w:t>
      </w:r>
      <w:r w:rsidR="00B84ADB">
        <w:t>Do</w:t>
      </w:r>
      <w:r>
        <w:t xml:space="preserve"> you</w:t>
      </w:r>
      <w:r w:rsidR="00DB740C">
        <w:t xml:space="preserve"> honestly</w:t>
      </w:r>
      <w:r w:rsidR="00B84ADB">
        <w:t xml:space="preserve"> </w:t>
      </w:r>
      <w:r w:rsidR="00DB740C">
        <w:t xml:space="preserve">know </w:t>
      </w:r>
      <w:r w:rsidR="007E36B9">
        <w:t xml:space="preserve">and believe this? </w:t>
      </w:r>
      <w:r w:rsidR="004D64D2">
        <w:t>O</w:t>
      </w:r>
      <w:r w:rsidR="00B84ADB">
        <w:t xml:space="preserve">r are you </w:t>
      </w:r>
      <w:r w:rsidR="001F227A">
        <w:t xml:space="preserve">just </w:t>
      </w:r>
      <w:r w:rsidR="00B84ADB">
        <w:t>relying on the odds</w:t>
      </w:r>
      <w:r w:rsidR="00504C5A">
        <w:t xml:space="preserve"> and a guide? Because, long term, the </w:t>
      </w:r>
      <w:r w:rsidR="0018587B">
        <w:t>mountains</w:t>
      </w:r>
      <w:r w:rsidR="00504C5A">
        <w:t xml:space="preserve"> will </w:t>
      </w:r>
      <w:r w:rsidR="0018587B">
        <w:t xml:space="preserve">destroy </w:t>
      </w:r>
      <w:r w:rsidR="00DC4A73">
        <w:t>all of us</w:t>
      </w:r>
      <w:r w:rsidR="0018587B">
        <w:t xml:space="preserve"> who go there. </w:t>
      </w:r>
      <w:r w:rsidR="00504C5A">
        <w:t>Many guides and guests won’t agree, and I can respect that</w:t>
      </w:r>
      <w:r w:rsidR="00DC4A73">
        <w:t xml:space="preserve"> as I once thought it too.</w:t>
      </w:r>
    </w:p>
    <w:p w14:paraId="7F6326A5" w14:textId="77777777" w:rsidR="00A35909" w:rsidRDefault="00A35909"/>
    <w:p w14:paraId="19CE86BA" w14:textId="6914FF4E" w:rsidR="00A35909" w:rsidRDefault="00504C5A">
      <w:r>
        <w:t>H</w:t>
      </w:r>
      <w:r w:rsidR="00A35909">
        <w:t xml:space="preserve">umans are never omniscient in their understanding, and the mountains are infinitely complex. Put those two factors together and, even with the best systems, intentions, training, and mental approach, there will be bad outcomes. We are tiny soft creatures in a </w:t>
      </w:r>
      <w:r>
        <w:t xml:space="preserve">magic but very </w:t>
      </w:r>
      <w:r w:rsidR="00A35909">
        <w:t>hard</w:t>
      </w:r>
      <w:r>
        <w:t xml:space="preserve"> </w:t>
      </w:r>
      <w:r w:rsidR="00A35909">
        <w:t>world of ice, snow and stone</w:t>
      </w:r>
      <w:r w:rsidR="00DC4A73">
        <w:t>.</w:t>
      </w:r>
    </w:p>
    <w:p w14:paraId="23133EA7" w14:textId="77777777" w:rsidR="00E2399B" w:rsidRDefault="00E2399B"/>
    <w:p w14:paraId="34573F2C" w14:textId="5A38DD08" w:rsidR="00E2399B" w:rsidRDefault="00E2399B">
      <w:r>
        <w:t xml:space="preserve">I </w:t>
      </w:r>
      <w:r w:rsidR="009E12E1">
        <w:t xml:space="preserve">visit and </w:t>
      </w:r>
      <w:r>
        <w:t xml:space="preserve">guide </w:t>
      </w:r>
      <w:r w:rsidR="009E12E1">
        <w:t xml:space="preserve">the mountains </w:t>
      </w:r>
      <w:r>
        <w:t xml:space="preserve">with the understanding of both the </w:t>
      </w:r>
      <w:r w:rsidR="00A05DD3">
        <w:t xml:space="preserve">absolute </w:t>
      </w:r>
      <w:r>
        <w:t>joy and the</w:t>
      </w:r>
      <w:r w:rsidR="00A05DD3">
        <w:t xml:space="preserve"> deepest</w:t>
      </w:r>
      <w:r>
        <w:t xml:space="preserve"> pain the mountains can bring. </w:t>
      </w:r>
      <w:r w:rsidR="009259A8">
        <w:t xml:space="preserve">I am not abdicating my </w:t>
      </w:r>
      <w:r w:rsidR="00131325">
        <w:t>responsibility</w:t>
      </w:r>
      <w:r w:rsidR="009259A8">
        <w:t xml:space="preserve"> </w:t>
      </w:r>
      <w:r w:rsidR="00131325">
        <w:t>as a guide</w:t>
      </w:r>
      <w:r w:rsidR="009259A8">
        <w:t xml:space="preserve"> when I acknowledge the above. I am taking total ownership of what </w:t>
      </w:r>
      <w:r w:rsidR="00763275">
        <w:t>I really think it</w:t>
      </w:r>
      <w:r w:rsidR="009259A8">
        <w:t xml:space="preserve"> means to go into the mountains as a guide or guest</w:t>
      </w:r>
      <w:r w:rsidR="00763275">
        <w:t xml:space="preserve">, and letting you know </w:t>
      </w:r>
      <w:r w:rsidR="00A35909">
        <w:t xml:space="preserve">my </w:t>
      </w:r>
      <w:r w:rsidR="000973DC">
        <w:t>view</w:t>
      </w:r>
      <w:r w:rsidR="00763275">
        <w:t xml:space="preserve"> </w:t>
      </w:r>
      <w:r w:rsidR="00D77969">
        <w:t>as clearly as I can</w:t>
      </w:r>
      <w:r w:rsidR="00DC4A73">
        <w:t>.</w:t>
      </w:r>
      <w:r w:rsidR="00763275">
        <w:t xml:space="preserve"> </w:t>
      </w:r>
      <w:r>
        <w:t xml:space="preserve">I hope this </w:t>
      </w:r>
      <w:r w:rsidR="009259A8">
        <w:t xml:space="preserve">knowledge </w:t>
      </w:r>
      <w:r>
        <w:t xml:space="preserve">makes me a better guide for you, and </w:t>
      </w:r>
      <w:r w:rsidR="00763275">
        <w:t>my words have</w:t>
      </w:r>
      <w:r>
        <w:t xml:space="preserve"> a truth you can feel in your </w:t>
      </w:r>
      <w:r w:rsidR="00C14D6D">
        <w:t>bones</w:t>
      </w:r>
      <w:r w:rsidR="00D77969">
        <w:t xml:space="preserve"> as I do.</w:t>
      </w:r>
    </w:p>
    <w:p w14:paraId="121F3ECC" w14:textId="77777777" w:rsidR="00BE405E" w:rsidRDefault="00BE405E"/>
    <w:p w14:paraId="53B8DA58" w14:textId="0F817F6C" w:rsidR="00074F10" w:rsidRDefault="006E479B" w:rsidP="00074F10">
      <w:r>
        <w:t>I will do my best</w:t>
      </w:r>
      <w:r w:rsidR="006D0EFD">
        <w:t xml:space="preserve"> to keep us </w:t>
      </w:r>
      <w:r w:rsidR="000973DC">
        <w:t>in the good statistics column</w:t>
      </w:r>
      <w:r w:rsidR="000B1402">
        <w:t xml:space="preserve"> while doing beautiful things</w:t>
      </w:r>
      <w:r w:rsidR="0083307C">
        <w:t xml:space="preserve">. </w:t>
      </w:r>
      <w:r w:rsidR="00A05DD3">
        <w:t>But w</w:t>
      </w:r>
      <w:r>
        <w:t>e won’t “manage” mountain risk as no one manages mountains</w:t>
      </w:r>
      <w:r w:rsidR="00D85679">
        <w:t>. We will</w:t>
      </w:r>
      <w:r>
        <w:t xml:space="preserve"> </w:t>
      </w:r>
      <w:r w:rsidR="007E36B9">
        <w:t>use</w:t>
      </w:r>
      <w:r>
        <w:t xml:space="preserve"> our </w:t>
      </w:r>
      <w:r w:rsidR="00C14D6D">
        <w:t xml:space="preserve">inherently flawed </w:t>
      </w:r>
      <w:r>
        <w:t xml:space="preserve">understanding </w:t>
      </w:r>
      <w:r w:rsidR="00E2399B">
        <w:t xml:space="preserve">of </w:t>
      </w:r>
      <w:r>
        <w:t>the environment</w:t>
      </w:r>
      <w:r w:rsidR="005D7F77">
        <w:t xml:space="preserve"> and ourselves</w:t>
      </w:r>
      <w:r>
        <w:t xml:space="preserve"> to </w:t>
      </w:r>
      <w:r w:rsidR="00F457E0">
        <w:t>favour</w:t>
      </w:r>
      <w:r>
        <w:t xml:space="preserve"> the outcomes we want. </w:t>
      </w:r>
      <w:r w:rsidR="000973DC">
        <w:t xml:space="preserve">And I </w:t>
      </w:r>
      <w:r w:rsidR="000973DC">
        <w:lastRenderedPageBreak/>
        <w:t>know</w:t>
      </w:r>
      <w:r w:rsidR="00A35909">
        <w:t xml:space="preserve"> I’ll get it wrong sometimes.</w:t>
      </w:r>
      <w:r w:rsidR="000973DC">
        <w:t xml:space="preserve"> Strangely, I believe </w:t>
      </w:r>
      <w:r w:rsidR="00740435">
        <w:t>accepting</w:t>
      </w:r>
      <w:r w:rsidR="006A3C54">
        <w:t xml:space="preserve"> my own </w:t>
      </w:r>
      <w:r w:rsidR="00740435">
        <w:t>failability</w:t>
      </w:r>
      <w:r w:rsidR="000973DC">
        <w:t xml:space="preserve"> helps make good decisions for </w:t>
      </w:r>
      <w:r w:rsidR="007E36B9">
        <w:t xml:space="preserve">both of </w:t>
      </w:r>
      <w:r w:rsidR="000973DC">
        <w:t>us.</w:t>
      </w:r>
    </w:p>
    <w:p w14:paraId="759D51AF" w14:textId="77777777" w:rsidR="00A35909" w:rsidRDefault="00A35909" w:rsidP="00074F10"/>
    <w:p w14:paraId="2F53A01C" w14:textId="77777777" w:rsidR="0061699E" w:rsidRDefault="0061699E">
      <w:r>
        <w:t xml:space="preserve">Still thinking of hiring me? Damn, you’re brave! OK, here’s some more notes on </w:t>
      </w:r>
      <w:proofErr w:type="gramStart"/>
      <w:r>
        <w:t xml:space="preserve">how </w:t>
      </w:r>
      <w:r w:rsidR="00E30D28">
        <w:t xml:space="preserve"> we</w:t>
      </w:r>
      <w:proofErr w:type="gramEnd"/>
      <w:r w:rsidR="00E30D28">
        <w:t xml:space="preserve"> might </w:t>
      </w:r>
      <w:r>
        <w:t xml:space="preserve">approach </w:t>
      </w:r>
      <w:r w:rsidR="00E30D28">
        <w:t>our</w:t>
      </w:r>
      <w:r w:rsidR="006D0EFD">
        <w:t xml:space="preserve"> time in the mountains </w:t>
      </w:r>
      <w:r w:rsidR="00E30D28">
        <w:t>together</w:t>
      </w:r>
      <w:r w:rsidR="006D0EFD">
        <w:t>:</w:t>
      </w:r>
    </w:p>
    <w:p w14:paraId="36321DA0" w14:textId="77777777" w:rsidR="00F36B0B" w:rsidRDefault="00F36B0B"/>
    <w:p w14:paraId="3BA75998" w14:textId="2E29F6C1" w:rsidR="005D7F77" w:rsidRPr="00763275" w:rsidRDefault="0061699E" w:rsidP="005E236D">
      <w:pPr>
        <w:pStyle w:val="ListParagraph"/>
        <w:numPr>
          <w:ilvl w:val="0"/>
          <w:numId w:val="1"/>
        </w:numPr>
      </w:pPr>
      <w:r>
        <w:t xml:space="preserve">My primary goal is to get back at the end of the day with you. It isn’t to push for the </w:t>
      </w:r>
      <w:r w:rsidR="00131325">
        <w:t>top</w:t>
      </w:r>
      <w:r>
        <w:t>, it’s to</w:t>
      </w:r>
      <w:r w:rsidR="006D0EFD">
        <w:t xml:space="preserve"> come home. </w:t>
      </w:r>
      <w:r>
        <w:t>If we don’t make the summit that’s OK if we come home</w:t>
      </w:r>
      <w:r w:rsidR="004D64D2">
        <w:t xml:space="preserve"> and can have more </w:t>
      </w:r>
      <w:r w:rsidR="00074F10">
        <w:t xml:space="preserve">great </w:t>
      </w:r>
      <w:r w:rsidR="004D64D2">
        <w:t>summits together in the future</w:t>
      </w:r>
      <w:r w:rsidR="002D47DC">
        <w:t xml:space="preserve">. </w:t>
      </w:r>
      <w:r w:rsidR="005E236D" w:rsidRPr="00BE405E">
        <w:rPr>
          <w:b/>
        </w:rPr>
        <w:t>Our lives are worth more than any one day</w:t>
      </w:r>
      <w:r w:rsidR="005E236D">
        <w:rPr>
          <w:b/>
        </w:rPr>
        <w:t xml:space="preserve"> or objective</w:t>
      </w:r>
      <w:r w:rsidR="005E236D" w:rsidRPr="00BE405E">
        <w:rPr>
          <w:b/>
        </w:rPr>
        <w:t>.</w:t>
      </w:r>
      <w:r w:rsidR="00763275">
        <w:rPr>
          <w:b/>
        </w:rPr>
        <w:t xml:space="preserve"> </w:t>
      </w:r>
      <w:r w:rsidR="00763275" w:rsidRPr="00763275">
        <w:t>Living is fun</w:t>
      </w:r>
      <w:r w:rsidR="00C14D6D">
        <w:t>!</w:t>
      </w:r>
      <w:r w:rsidR="006A3C54">
        <w:t xml:space="preserve"> I run away from hazard and toward life a lot.</w:t>
      </w:r>
    </w:p>
    <w:p w14:paraId="1E24E739" w14:textId="18722F28" w:rsidR="0061699E" w:rsidRDefault="0061699E" w:rsidP="0061699E">
      <w:pPr>
        <w:pStyle w:val="ListParagraph"/>
        <w:numPr>
          <w:ilvl w:val="0"/>
          <w:numId w:val="1"/>
        </w:numPr>
      </w:pPr>
      <w:r>
        <w:t>We’re in this together</w:t>
      </w:r>
      <w:r w:rsidR="009E12E1">
        <w:t>, literally</w:t>
      </w:r>
      <w:r>
        <w:t>. While I’ve</w:t>
      </w:r>
      <w:r w:rsidR="00DC4A73">
        <w:t xml:space="preserve"> possibly </w:t>
      </w:r>
      <w:r w:rsidR="009E12E1">
        <w:t>had</w:t>
      </w:r>
      <w:r>
        <w:t xml:space="preserve"> more days out, </w:t>
      </w:r>
      <w:r w:rsidR="00763275">
        <w:t>I routinely miss things or make errors you might catch</w:t>
      </w:r>
      <w:r>
        <w:t xml:space="preserve">. </w:t>
      </w:r>
      <w:r w:rsidR="009E12E1">
        <w:t xml:space="preserve">You </w:t>
      </w:r>
      <w:r w:rsidR="00131325">
        <w:t xml:space="preserve">will </w:t>
      </w:r>
      <w:r w:rsidR="009E12E1">
        <w:t xml:space="preserve">see </w:t>
      </w:r>
      <w:r w:rsidR="00131325">
        <w:t>things</w:t>
      </w:r>
      <w:r w:rsidR="009E12E1">
        <w:t xml:space="preserve"> I don’t. </w:t>
      </w:r>
      <w:r>
        <w:t>I value your opinion, and guests</w:t>
      </w:r>
      <w:r w:rsidR="005E236D">
        <w:t>/partners</w:t>
      </w:r>
      <w:r>
        <w:t xml:space="preserve"> have saved my </w:t>
      </w:r>
      <w:r w:rsidR="00A35909">
        <w:t>day or life</w:t>
      </w:r>
      <w:r>
        <w:t xml:space="preserve"> </w:t>
      </w:r>
      <w:r w:rsidR="002D47DC">
        <w:t>many</w:t>
      </w:r>
      <w:r>
        <w:t xml:space="preserve"> times. </w:t>
      </w:r>
      <w:r w:rsidR="00C013A7" w:rsidRPr="00903447">
        <w:rPr>
          <w:b/>
        </w:rPr>
        <w:t xml:space="preserve">If your </w:t>
      </w:r>
      <w:r w:rsidR="00763275" w:rsidRPr="00903447">
        <w:rPr>
          <w:b/>
        </w:rPr>
        <w:t>Spidey</w:t>
      </w:r>
      <w:r w:rsidR="00C013A7" w:rsidRPr="00903447">
        <w:rPr>
          <w:b/>
        </w:rPr>
        <w:t xml:space="preserve"> sense or third eye or whatever is flashing</w:t>
      </w:r>
      <w:r w:rsidR="009E12E1">
        <w:rPr>
          <w:b/>
        </w:rPr>
        <w:t>,</w:t>
      </w:r>
      <w:r w:rsidR="00C013A7" w:rsidRPr="00903447">
        <w:rPr>
          <w:b/>
        </w:rPr>
        <w:t xml:space="preserve"> </w:t>
      </w:r>
      <w:r w:rsidR="005E236D" w:rsidRPr="00903447">
        <w:rPr>
          <w:b/>
        </w:rPr>
        <w:t>even a little</w:t>
      </w:r>
      <w:r w:rsidR="009E12E1">
        <w:rPr>
          <w:b/>
        </w:rPr>
        <w:t>,</w:t>
      </w:r>
      <w:r w:rsidR="005E236D" w:rsidRPr="00903447">
        <w:rPr>
          <w:b/>
        </w:rPr>
        <w:t xml:space="preserve"> then </w:t>
      </w:r>
      <w:r w:rsidR="00C013A7" w:rsidRPr="00903447">
        <w:rPr>
          <w:b/>
        </w:rPr>
        <w:t>p</w:t>
      </w:r>
      <w:r w:rsidR="006B44B9" w:rsidRPr="00903447">
        <w:rPr>
          <w:b/>
        </w:rPr>
        <w:t xml:space="preserve">lease, </w:t>
      </w:r>
      <w:r w:rsidR="006D0EFD" w:rsidRPr="00903447">
        <w:rPr>
          <w:b/>
        </w:rPr>
        <w:t xml:space="preserve">please, </w:t>
      </w:r>
      <w:r w:rsidR="006B44B9" w:rsidRPr="00903447">
        <w:rPr>
          <w:b/>
        </w:rPr>
        <w:t>s</w:t>
      </w:r>
      <w:r w:rsidRPr="00903447">
        <w:rPr>
          <w:b/>
        </w:rPr>
        <w:t>peak up</w:t>
      </w:r>
      <w:r w:rsidR="00E2399B">
        <w:t>!</w:t>
      </w:r>
      <w:r w:rsidR="00763275">
        <w:t xml:space="preserve"> If nothing else it’ll be a good opportunity to discuss a </w:t>
      </w:r>
      <w:r w:rsidR="00A35909">
        <w:t>situation</w:t>
      </w:r>
      <w:r w:rsidR="00763275">
        <w:t xml:space="preserve"> or sign, thank you.</w:t>
      </w:r>
    </w:p>
    <w:p w14:paraId="08C748BB" w14:textId="19C29EAE" w:rsidR="00E579C8" w:rsidRDefault="00E579C8" w:rsidP="00626FC4">
      <w:pPr>
        <w:pStyle w:val="ListParagraph"/>
        <w:numPr>
          <w:ilvl w:val="0"/>
          <w:numId w:val="1"/>
        </w:numPr>
      </w:pPr>
      <w:r w:rsidRPr="00E579C8">
        <w:rPr>
          <w:b/>
        </w:rPr>
        <w:t>I’ll also ask you for your goals and risk perspective so we’re aligned</w:t>
      </w:r>
      <w:r>
        <w:t xml:space="preserve">, and so we choose appropriate objectives together. Discussion about this is critical. </w:t>
      </w:r>
      <w:r w:rsidR="00E2399B">
        <w:t>I</w:t>
      </w:r>
      <w:r w:rsidR="006B44B9">
        <w:t xml:space="preserve">’ll outline </w:t>
      </w:r>
      <w:r w:rsidR="00763275">
        <w:t xml:space="preserve">expected </w:t>
      </w:r>
      <w:r w:rsidR="006B44B9">
        <w:t xml:space="preserve">primary hazards to you, and verbalize our approach to those hazards </w:t>
      </w:r>
      <w:r w:rsidR="00763275">
        <w:t xml:space="preserve">before and </w:t>
      </w:r>
      <w:r w:rsidR="006B44B9">
        <w:t>during the day.</w:t>
      </w:r>
      <w:r>
        <w:t xml:space="preserve"> If you’re uncomfortable please let me know, we’ll talk, and if unresolved we will </w:t>
      </w:r>
      <w:r w:rsidR="00DC4A73">
        <w:t xml:space="preserve">cheerfully </w:t>
      </w:r>
      <w:r>
        <w:t>leave.</w:t>
      </w:r>
    </w:p>
    <w:p w14:paraId="603DEB4C" w14:textId="77777777" w:rsidR="00425F8A" w:rsidRDefault="006B44B9" w:rsidP="00626FC4">
      <w:pPr>
        <w:pStyle w:val="ListParagraph"/>
        <w:numPr>
          <w:ilvl w:val="0"/>
          <w:numId w:val="1"/>
        </w:numPr>
      </w:pPr>
      <w:r>
        <w:t>Avalanches, lightning, rockfall, bears,</w:t>
      </w:r>
      <w:r w:rsidR="00F36B0B">
        <w:t xml:space="preserve"> falling trees (</w:t>
      </w:r>
      <w:r w:rsidR="00E579C8">
        <w:t xml:space="preserve">recent </w:t>
      </w:r>
      <w:r w:rsidR="00D77969">
        <w:t xml:space="preserve">terrible </w:t>
      </w:r>
      <w:r w:rsidR="00E579C8">
        <w:t>fatal accident</w:t>
      </w:r>
      <w:r w:rsidR="00F36B0B">
        <w:t>)</w:t>
      </w:r>
      <w:r>
        <w:t xml:space="preserve"> it’s a long list so I’ll stick to the </w:t>
      </w:r>
      <w:r w:rsidR="00E579C8">
        <w:t>immediate</w:t>
      </w:r>
      <w:r w:rsidR="00181D0E">
        <w:t xml:space="preserve"> </w:t>
      </w:r>
      <w:r w:rsidR="0058460E">
        <w:t xml:space="preserve">hazards, and how we’ll </w:t>
      </w:r>
      <w:r w:rsidR="000B1402">
        <w:t>mitigate</w:t>
      </w:r>
      <w:r w:rsidR="009E12E1">
        <w:t xml:space="preserve"> </w:t>
      </w:r>
      <w:r w:rsidR="0058460E">
        <w:t>them</w:t>
      </w:r>
      <w:r>
        <w:t>. Most of the time I won’t go super deep into these hazards, but say something like, “We’re going into avalanche terrain</w:t>
      </w:r>
      <w:r w:rsidR="00E579C8">
        <w:t xml:space="preserve"> as discussed</w:t>
      </w:r>
      <w:r w:rsidR="0040682B">
        <w:t>. I think it’s reasonable or I wouldn’t go, but</w:t>
      </w:r>
      <w:r>
        <w:t xml:space="preserve"> I don’t want to be on the climb after </w:t>
      </w:r>
      <w:r w:rsidR="005E236D">
        <w:t>14</w:t>
      </w:r>
      <w:r>
        <w:t>:00 when the sun hits it, so we’ll need to be down by then.</w:t>
      </w:r>
      <w:r w:rsidR="009E12E1">
        <w:t xml:space="preserve"> Thoughts?</w:t>
      </w:r>
      <w:r>
        <w:t xml:space="preserve">” </w:t>
      </w:r>
      <w:r w:rsidR="00E579C8">
        <w:t xml:space="preserve">I won’t necessarily talk about the ATES scale or return intervals or the November </w:t>
      </w:r>
      <w:r w:rsidR="00CE0619">
        <w:t>1</w:t>
      </w:r>
      <w:r w:rsidR="00CE0619">
        <w:rPr>
          <w:vertAlign w:val="superscript"/>
        </w:rPr>
        <w:t>st</w:t>
      </w:r>
      <w:r w:rsidR="00E579C8">
        <w:t xml:space="preserve"> rain crust unless you’re interested. And a</w:t>
      </w:r>
      <w:r>
        <w:t xml:space="preserve"> slide could happen at 10:00, </w:t>
      </w:r>
      <w:r w:rsidR="00C14D6D">
        <w:t xml:space="preserve">14:00 </w:t>
      </w:r>
      <w:r>
        <w:t>or never.</w:t>
      </w:r>
      <w:r w:rsidR="00181D0E">
        <w:t xml:space="preserve"> I’m making a judgement</w:t>
      </w:r>
      <w:r w:rsidR="006D0EFD">
        <w:t xml:space="preserve"> and feel it’s solid or I wouldn’t go into the terrain</w:t>
      </w:r>
      <w:r w:rsidR="00425F8A">
        <w:t xml:space="preserve"> myself</w:t>
      </w:r>
      <w:r w:rsidR="009E12E1">
        <w:t xml:space="preserve"> (see #1 above), </w:t>
      </w:r>
      <w:r w:rsidR="00425F8A">
        <w:t xml:space="preserve">or </w:t>
      </w:r>
      <w:proofErr w:type="gramStart"/>
      <w:r w:rsidR="00425F8A">
        <w:t>with  you</w:t>
      </w:r>
      <w:proofErr w:type="gramEnd"/>
      <w:r w:rsidR="009E12E1">
        <w:t>.</w:t>
      </w:r>
      <w:r w:rsidR="00181D0E">
        <w:t xml:space="preserve"> </w:t>
      </w:r>
      <w:r w:rsidR="009E12E1" w:rsidRPr="00166011">
        <w:rPr>
          <w:b/>
        </w:rPr>
        <w:t>B</w:t>
      </w:r>
      <w:r w:rsidR="00181D0E" w:rsidRPr="00166011">
        <w:rPr>
          <w:b/>
        </w:rPr>
        <w:t xml:space="preserve">ut it’s just </w:t>
      </w:r>
      <w:r w:rsidR="006D0EFD" w:rsidRPr="00166011">
        <w:rPr>
          <w:b/>
        </w:rPr>
        <w:t>a judgement</w:t>
      </w:r>
      <w:r w:rsidR="00181D0E" w:rsidRPr="00166011">
        <w:rPr>
          <w:b/>
        </w:rPr>
        <w:t>, not an absolute</w:t>
      </w:r>
      <w:r w:rsidR="00181D0E" w:rsidRPr="00166011">
        <w:t>.</w:t>
      </w:r>
      <w:r w:rsidR="00626FC4" w:rsidRPr="00166011">
        <w:t xml:space="preserve"> </w:t>
      </w:r>
      <w:r w:rsidR="00596EDB" w:rsidRPr="00166011">
        <w:t xml:space="preserve">I simply can’t </w:t>
      </w:r>
      <w:r w:rsidR="002D47DC" w:rsidRPr="00166011">
        <w:t xml:space="preserve">understand or </w:t>
      </w:r>
      <w:r w:rsidR="00596EDB" w:rsidRPr="00166011">
        <w:t>explain every potential hazard we’re facing in detail or we’d never leave the parking lot.</w:t>
      </w:r>
      <w:r w:rsidR="00F457E0">
        <w:t xml:space="preserve"> </w:t>
      </w:r>
      <w:r w:rsidR="0058460E">
        <w:t>I</w:t>
      </w:r>
      <w:r w:rsidR="00643580">
        <w:t xml:space="preserve"> do seriously</w:t>
      </w:r>
      <w:r w:rsidR="0058460E">
        <w:t xml:space="preserve"> love questions</w:t>
      </w:r>
      <w:r w:rsidR="00E30D28">
        <w:t xml:space="preserve"> and talking about hazards</w:t>
      </w:r>
      <w:r w:rsidR="002D47DC">
        <w:t xml:space="preserve"> throughout the day</w:t>
      </w:r>
      <w:r w:rsidR="00763275">
        <w:t>!</w:t>
      </w:r>
    </w:p>
    <w:p w14:paraId="4278B9BF" w14:textId="688D1F6E" w:rsidR="00181D0E" w:rsidRDefault="00F73715" w:rsidP="00F73715">
      <w:pPr>
        <w:pStyle w:val="ListParagraph"/>
        <w:numPr>
          <w:ilvl w:val="0"/>
          <w:numId w:val="1"/>
        </w:numPr>
      </w:pPr>
      <w:r w:rsidRPr="008540C9">
        <w:rPr>
          <w:b/>
        </w:rPr>
        <w:t>I build our days around you</w:t>
      </w:r>
      <w:r>
        <w:t xml:space="preserve">. </w:t>
      </w:r>
      <w:r w:rsidR="004D64D2">
        <w:t>Having our</w:t>
      </w:r>
      <w:r w:rsidR="00181D0E">
        <w:t xml:space="preserve"> </w:t>
      </w:r>
      <w:r w:rsidR="004D64D2">
        <w:t xml:space="preserve">“best” </w:t>
      </w:r>
      <w:r w:rsidR="00181D0E">
        <w:t>day means both you and I are honest about our skill</w:t>
      </w:r>
      <w:r w:rsidR="00C013A7">
        <w:t>, fitness</w:t>
      </w:r>
      <w:r w:rsidR="00E2399B">
        <w:t xml:space="preserve">, risk </w:t>
      </w:r>
      <w:r w:rsidR="00E30D28">
        <w:t>perspectives</w:t>
      </w:r>
      <w:r w:rsidR="00C013A7">
        <w:t xml:space="preserve"> and </w:t>
      </w:r>
      <w:r w:rsidR="005E236D">
        <w:t>stoke</w:t>
      </w:r>
      <w:r w:rsidR="008C1044">
        <w:t>.</w:t>
      </w:r>
      <w:r w:rsidR="00C013A7">
        <w:t xml:space="preserve"> If I don’t think I can</w:t>
      </w:r>
      <w:r>
        <w:t xml:space="preserve"> give you a really great day</w:t>
      </w:r>
      <w:r w:rsidR="00C013A7">
        <w:t>, or our risk tolerances are fundamentally different, I’ll happily recommend other guides as I often do.</w:t>
      </w:r>
      <w:r w:rsidR="008540C9">
        <w:t xml:space="preserve"> </w:t>
      </w:r>
      <w:r w:rsidR="005E236D">
        <w:t>W</w:t>
      </w:r>
      <w:r>
        <w:t xml:space="preserve">hat you say is </w:t>
      </w:r>
      <w:r w:rsidR="002D47DC">
        <w:t>confidential</w:t>
      </w:r>
      <w:r>
        <w:t xml:space="preserve"> with me.</w:t>
      </w:r>
    </w:p>
    <w:p w14:paraId="2C7AA6E2" w14:textId="77777777" w:rsidR="00596EDB" w:rsidRPr="00BE405E" w:rsidRDefault="009E12E1" w:rsidP="00596EDB">
      <w:pPr>
        <w:pStyle w:val="ListParagraph"/>
        <w:numPr>
          <w:ilvl w:val="0"/>
          <w:numId w:val="1"/>
        </w:numPr>
        <w:rPr>
          <w:b/>
        </w:rPr>
      </w:pPr>
      <w:r>
        <w:t>My decisions aren’t always purely rational</w:t>
      </w:r>
      <w:r w:rsidR="000B58E2">
        <w:t xml:space="preserve">. </w:t>
      </w:r>
      <w:r w:rsidR="00181D0E" w:rsidRPr="00903447">
        <w:rPr>
          <w:b/>
        </w:rPr>
        <w:t>If I call</w:t>
      </w:r>
      <w:r w:rsidR="000B58E2" w:rsidRPr="00903447">
        <w:rPr>
          <w:b/>
        </w:rPr>
        <w:t xml:space="preserve"> a day or </w:t>
      </w:r>
      <w:proofErr w:type="gramStart"/>
      <w:r w:rsidR="000B58E2" w:rsidRPr="00903447">
        <w:rPr>
          <w:b/>
        </w:rPr>
        <w:t>situation</w:t>
      </w:r>
      <w:proofErr w:type="gramEnd"/>
      <w:r w:rsidR="000B58E2" w:rsidRPr="00903447">
        <w:rPr>
          <w:b/>
        </w:rPr>
        <w:t xml:space="preserve"> </w:t>
      </w:r>
      <w:r w:rsidR="00596EDB" w:rsidRPr="00903447">
        <w:rPr>
          <w:b/>
        </w:rPr>
        <w:t>it may have nothing to do with you</w:t>
      </w:r>
      <w:r w:rsidR="008333BC">
        <w:rPr>
          <w:b/>
        </w:rPr>
        <w:t xml:space="preserve"> or the </w:t>
      </w:r>
      <w:r>
        <w:rPr>
          <w:b/>
        </w:rPr>
        <w:t>obvious conditions</w:t>
      </w:r>
      <w:r w:rsidR="00596EDB">
        <w:t>, I’m just listening to something I maybe can’t even explain but know to trust from decades in the mountains.</w:t>
      </w:r>
      <w:r w:rsidR="0040682B">
        <w:t xml:space="preserve"> If I can’t explain it in a way that satisfies </w:t>
      </w:r>
      <w:proofErr w:type="gramStart"/>
      <w:r w:rsidR="0040682B">
        <w:t>you</w:t>
      </w:r>
      <w:proofErr w:type="gramEnd"/>
      <w:r w:rsidR="0040682B">
        <w:t xml:space="preserve"> I’ll happily refund your money</w:t>
      </w:r>
      <w:r w:rsidR="005D7F77">
        <w:t xml:space="preserve"> and buy you a beer</w:t>
      </w:r>
      <w:r w:rsidR="0058460E">
        <w:t>/Red Bull</w:t>
      </w:r>
      <w:r w:rsidR="00763275">
        <w:t xml:space="preserve"> when we’re down safe.</w:t>
      </w:r>
      <w:r w:rsidR="000B1402">
        <w:t xml:space="preserve"> </w:t>
      </w:r>
    </w:p>
    <w:p w14:paraId="7861056A" w14:textId="77777777" w:rsidR="006536CD" w:rsidRDefault="006536CD" w:rsidP="0061699E">
      <w:pPr>
        <w:pStyle w:val="ListParagraph"/>
        <w:numPr>
          <w:ilvl w:val="0"/>
          <w:numId w:val="1"/>
        </w:numPr>
      </w:pPr>
      <w:r>
        <w:t>When guides fall</w:t>
      </w:r>
      <w:r w:rsidR="004D64D2">
        <w:t xml:space="preserve"> or get avalanched</w:t>
      </w:r>
      <w:r>
        <w:t xml:space="preserve">, and I know </w:t>
      </w:r>
      <w:r w:rsidR="005E236D">
        <w:t>many</w:t>
      </w:r>
      <w:r>
        <w:t xml:space="preserve"> who have, they </w:t>
      </w:r>
      <w:r w:rsidR="005E236D">
        <w:t>often</w:t>
      </w:r>
      <w:r>
        <w:t xml:space="preserve"> </w:t>
      </w:r>
      <w:r w:rsidR="00D77969">
        <w:t>need help from you</w:t>
      </w:r>
      <w:r>
        <w:t xml:space="preserve">. </w:t>
      </w:r>
      <w:r w:rsidR="009C23B3">
        <w:t xml:space="preserve">So, </w:t>
      </w:r>
      <w:r w:rsidR="009C23B3" w:rsidRPr="00903447">
        <w:rPr>
          <w:b/>
        </w:rPr>
        <w:t>I need you to be able to initiate a rescue if I get hurt</w:t>
      </w:r>
      <w:r w:rsidR="009C23B3">
        <w:t xml:space="preserve">. I’ve been lucky so </w:t>
      </w:r>
      <w:r w:rsidR="009C23B3">
        <w:lastRenderedPageBreak/>
        <w:t>far, but we’ll go over how to do it</w:t>
      </w:r>
      <w:r w:rsidR="008061E9">
        <w:t xml:space="preserve"> until you’re comfortable with the practices</w:t>
      </w:r>
      <w:r w:rsidR="009C23B3">
        <w:t>.</w:t>
      </w:r>
      <w:r w:rsidR="00181D0E">
        <w:t xml:space="preserve"> I know several guides who are alive because </w:t>
      </w:r>
      <w:r w:rsidR="00074F10">
        <w:t xml:space="preserve">of </w:t>
      </w:r>
      <w:r w:rsidR="00181D0E">
        <w:t>their</w:t>
      </w:r>
      <w:r w:rsidR="00074F10">
        <w:t xml:space="preserve"> guests</w:t>
      </w:r>
      <w:r w:rsidR="00181D0E">
        <w:t>.</w:t>
      </w:r>
      <w:r w:rsidR="00C013A7">
        <w:t xml:space="preserve"> Thank you.</w:t>
      </w:r>
    </w:p>
    <w:p w14:paraId="3D19A121" w14:textId="77777777" w:rsidR="008061E9" w:rsidRDefault="000B58E2" w:rsidP="0061699E">
      <w:pPr>
        <w:pStyle w:val="ListParagraph"/>
        <w:numPr>
          <w:ilvl w:val="0"/>
          <w:numId w:val="1"/>
        </w:numPr>
      </w:pPr>
      <w:r>
        <w:t xml:space="preserve">If I take </w:t>
      </w:r>
      <w:r w:rsidR="001F227A">
        <w:t xml:space="preserve">you, </w:t>
      </w:r>
      <w:r>
        <w:t xml:space="preserve">your </w:t>
      </w:r>
      <w:r w:rsidR="00074F10">
        <w:t>dad</w:t>
      </w:r>
      <w:r>
        <w:t>, sister, brother</w:t>
      </w:r>
      <w:r w:rsidR="001F227A">
        <w:t>, son</w:t>
      </w:r>
      <w:r>
        <w:t xml:space="preserve"> or spouse out I am one hundred percent going to treat </w:t>
      </w:r>
      <w:r w:rsidR="00903447">
        <w:t xml:space="preserve">and value </w:t>
      </w:r>
      <w:r w:rsidR="001F227A">
        <w:t>each</w:t>
      </w:r>
      <w:r>
        <w:t xml:space="preserve"> as my own. </w:t>
      </w:r>
      <w:r w:rsidR="00FA3EC8">
        <w:t xml:space="preserve">I set different risk tolerances based on </w:t>
      </w:r>
      <w:r w:rsidR="00913F80">
        <w:t xml:space="preserve">our </w:t>
      </w:r>
      <w:r w:rsidR="00FA3EC8">
        <w:t xml:space="preserve">discussion, </w:t>
      </w:r>
      <w:r w:rsidR="00A05DD3">
        <w:t xml:space="preserve">your </w:t>
      </w:r>
      <w:r w:rsidR="00FA3EC8">
        <w:t xml:space="preserve">age, experience and skill. </w:t>
      </w:r>
      <w:r>
        <w:t xml:space="preserve">And </w:t>
      </w:r>
      <w:r w:rsidRPr="00903447">
        <w:rPr>
          <w:b/>
        </w:rPr>
        <w:t>I</w:t>
      </w:r>
      <w:r w:rsidR="0040682B" w:rsidRPr="00903447">
        <w:rPr>
          <w:b/>
        </w:rPr>
        <w:t>’ll</w:t>
      </w:r>
      <w:r w:rsidRPr="00903447">
        <w:rPr>
          <w:b/>
        </w:rPr>
        <w:t xml:space="preserve"> think of </w:t>
      </w:r>
      <w:r w:rsidR="008061E9" w:rsidRPr="00903447">
        <w:rPr>
          <w:b/>
        </w:rPr>
        <w:t>your family</w:t>
      </w:r>
      <w:r w:rsidRPr="00903447">
        <w:rPr>
          <w:b/>
        </w:rPr>
        <w:t xml:space="preserve"> when guiding you</w:t>
      </w:r>
      <w:r>
        <w:t xml:space="preserve">. Because if it goes </w:t>
      </w:r>
      <w:proofErr w:type="gramStart"/>
      <w:r>
        <w:t>wrong</w:t>
      </w:r>
      <w:proofErr w:type="gramEnd"/>
      <w:r>
        <w:t xml:space="preserve"> I may be looking them in the eyes, and have.</w:t>
      </w:r>
      <w:r w:rsidR="0053537B">
        <w:t xml:space="preserve"> </w:t>
      </w:r>
      <w:r w:rsidR="008061E9">
        <w:t xml:space="preserve">But you also need to understand that the mountains don’t </w:t>
      </w:r>
      <w:r w:rsidR="00763275">
        <w:t>respect</w:t>
      </w:r>
      <w:r w:rsidR="008061E9">
        <w:t xml:space="preserve"> </w:t>
      </w:r>
      <w:r w:rsidR="001F227A">
        <w:t>“family”</w:t>
      </w:r>
      <w:r w:rsidR="008061E9">
        <w:t xml:space="preserve"> at all</w:t>
      </w:r>
      <w:r w:rsidR="000B1402">
        <w:t>, and that people make errors. Always.</w:t>
      </w:r>
    </w:p>
    <w:p w14:paraId="1B473EF0" w14:textId="7601FA51" w:rsidR="00F73715" w:rsidRDefault="00EE3CBC" w:rsidP="00F73715">
      <w:pPr>
        <w:pStyle w:val="ListParagraph"/>
        <w:numPr>
          <w:ilvl w:val="0"/>
          <w:numId w:val="1"/>
        </w:numPr>
        <w:rPr>
          <w:b/>
        </w:rPr>
      </w:pPr>
      <w:r>
        <w:t xml:space="preserve">With hindsight every accident is preventable, </w:t>
      </w:r>
      <w:r w:rsidR="005D3972">
        <w:t>but</w:t>
      </w:r>
      <w:r>
        <w:t xml:space="preserve"> </w:t>
      </w:r>
      <w:r w:rsidR="005D7F77">
        <w:t>most</w:t>
      </w:r>
      <w:r>
        <w:t xml:space="preserve"> </w:t>
      </w:r>
      <w:r w:rsidR="00131325">
        <w:t xml:space="preserve">good </w:t>
      </w:r>
      <w:r>
        <w:t>guides</w:t>
      </w:r>
      <w:r w:rsidR="00A05DD3">
        <w:t xml:space="preserve"> and </w:t>
      </w:r>
      <w:r w:rsidR="00DB740C">
        <w:t xml:space="preserve">long-term </w:t>
      </w:r>
      <w:r w:rsidR="00A05DD3">
        <w:t>climbers/pilots/paddlers</w:t>
      </w:r>
      <w:r>
        <w:t xml:space="preserve"> have had </w:t>
      </w:r>
      <w:r w:rsidR="00166011">
        <w:t xml:space="preserve">“surprise” </w:t>
      </w:r>
      <w:r>
        <w:t>accidents</w:t>
      </w:r>
      <w:r w:rsidR="00EB6F59">
        <w:t>.</w:t>
      </w:r>
      <w:r w:rsidR="008540C9">
        <w:t xml:space="preserve"> I’ve been “right” or had good outcomes </w:t>
      </w:r>
      <w:r w:rsidR="00F73715">
        <w:t xml:space="preserve">many </w:t>
      </w:r>
      <w:r w:rsidR="008540C9">
        <w:t>thousands of time</w:t>
      </w:r>
      <w:r w:rsidR="00740435">
        <w:t>s</w:t>
      </w:r>
      <w:r w:rsidR="008540C9">
        <w:t xml:space="preserve">, but the mountain’s infinite combination dials </w:t>
      </w:r>
      <w:r w:rsidR="005E236D">
        <w:t>will</w:t>
      </w:r>
      <w:r w:rsidR="008540C9">
        <w:t xml:space="preserve"> spin in ways I’ve never seen before. To believe otherwise is </w:t>
      </w:r>
      <w:r w:rsidR="00166011">
        <w:t>a trap of</w:t>
      </w:r>
      <w:r w:rsidR="008540C9">
        <w:t xml:space="preserve"> </w:t>
      </w:r>
      <w:r w:rsidR="005D7F77">
        <w:t>naïveté</w:t>
      </w:r>
      <w:r w:rsidR="008540C9">
        <w:t xml:space="preserve"> </w:t>
      </w:r>
      <w:r w:rsidR="00F73715">
        <w:t>and</w:t>
      </w:r>
      <w:r w:rsidR="008540C9">
        <w:t xml:space="preserve"> arrogance</w:t>
      </w:r>
      <w:r w:rsidR="0058460E">
        <w:t xml:space="preserve"> I’d like to </w:t>
      </w:r>
      <w:r w:rsidR="00E922D3">
        <w:t>avoid</w:t>
      </w:r>
      <w:r w:rsidR="00FA3EC8">
        <w:t>.</w:t>
      </w:r>
      <w:r w:rsidR="00E30D28">
        <w:t xml:space="preserve"> </w:t>
      </w:r>
      <w:r w:rsidR="00E30D28" w:rsidRPr="00903447">
        <w:rPr>
          <w:b/>
        </w:rPr>
        <w:t>By starting our day with an honest look at risk</w:t>
      </w:r>
      <w:r w:rsidR="005D3972" w:rsidRPr="00903447">
        <w:rPr>
          <w:b/>
        </w:rPr>
        <w:t xml:space="preserve"> together</w:t>
      </w:r>
      <w:r w:rsidR="00E30D28" w:rsidRPr="00903447">
        <w:rPr>
          <w:b/>
        </w:rPr>
        <w:t xml:space="preserve"> I hope to finish it on the right side of those risks</w:t>
      </w:r>
      <w:r w:rsidR="00A05DD3">
        <w:rPr>
          <w:b/>
        </w:rPr>
        <w:t xml:space="preserve"> for both of us.</w:t>
      </w:r>
    </w:p>
    <w:p w14:paraId="17464FC3" w14:textId="77777777" w:rsidR="001F227A" w:rsidRPr="00903447" w:rsidRDefault="001F227A" w:rsidP="00F73715">
      <w:pPr>
        <w:pStyle w:val="ListParagraph"/>
        <w:numPr>
          <w:ilvl w:val="0"/>
          <w:numId w:val="1"/>
        </w:numPr>
        <w:rPr>
          <w:b/>
        </w:rPr>
      </w:pPr>
      <w:r w:rsidRPr="001F227A">
        <w:t>Your philosophy here.</w:t>
      </w:r>
      <w:r>
        <w:t xml:space="preserve"> </w:t>
      </w:r>
      <w:r>
        <w:rPr>
          <w:b/>
        </w:rPr>
        <w:t xml:space="preserve">Let’s talk about how you view the mountains and life, and build the best day we can around what we can do together. </w:t>
      </w:r>
      <w:r w:rsidRPr="001F227A">
        <w:t>Yeah!</w:t>
      </w:r>
    </w:p>
    <w:p w14:paraId="7F6EA5C2" w14:textId="77777777" w:rsidR="0058460E" w:rsidRDefault="0058460E" w:rsidP="0058460E">
      <w:pPr>
        <w:pStyle w:val="ListParagraph"/>
        <w:ind w:left="1080"/>
      </w:pPr>
    </w:p>
    <w:p w14:paraId="52D9ECFA" w14:textId="77777777" w:rsidR="005D3972" w:rsidRDefault="005D3972" w:rsidP="0058460E"/>
    <w:p w14:paraId="0D650312" w14:textId="77777777" w:rsidR="005D3972" w:rsidRDefault="005D3972" w:rsidP="0058460E"/>
    <w:p w14:paraId="7733919E" w14:textId="5467EDC6" w:rsidR="00FA3EC8" w:rsidRDefault="00FA3EC8" w:rsidP="0058460E">
      <w:r>
        <w:t xml:space="preserve">If the above makes </w:t>
      </w:r>
      <w:proofErr w:type="gramStart"/>
      <w:r>
        <w:t>sense</w:t>
      </w:r>
      <w:proofErr w:type="gramEnd"/>
      <w:r>
        <w:t xml:space="preserve"> then </w:t>
      </w:r>
      <w:r w:rsidR="000B58E2">
        <w:t xml:space="preserve">I am </w:t>
      </w:r>
      <w:r w:rsidR="00166011">
        <w:t>looking forward</w:t>
      </w:r>
      <w:r w:rsidR="000B58E2">
        <w:t xml:space="preserve"> to get</w:t>
      </w:r>
      <w:r w:rsidR="00166011">
        <w:t>ting</w:t>
      </w:r>
      <w:r w:rsidR="000B58E2">
        <w:t xml:space="preserve"> out with you and </w:t>
      </w:r>
      <w:r w:rsidR="00166011">
        <w:t>having</w:t>
      </w:r>
      <w:r w:rsidR="000B58E2">
        <w:t xml:space="preserve"> the best day </w:t>
      </w:r>
      <w:r w:rsidR="00C013A7">
        <w:t xml:space="preserve">we </w:t>
      </w:r>
      <w:r w:rsidR="000B58E2">
        <w:t>possibly can! Let’s talk</w:t>
      </w:r>
      <w:r w:rsidR="00EE3CBC">
        <w:t>, figure out a great day, and get fired up for the amazing places we can go</w:t>
      </w:r>
      <w:r w:rsidR="00EB6F59">
        <w:t xml:space="preserve"> to, and come home from,</w:t>
      </w:r>
      <w:r w:rsidR="00EE3CBC">
        <w:t xml:space="preserve"> together</w:t>
      </w:r>
      <w:r w:rsidR="00E922D3">
        <w:t>!</w:t>
      </w:r>
    </w:p>
    <w:p w14:paraId="10665090" w14:textId="77777777" w:rsidR="005E236D" w:rsidRDefault="005E236D" w:rsidP="005E236D">
      <w:pPr>
        <w:pStyle w:val="ListParagraph"/>
        <w:ind w:left="1080"/>
      </w:pPr>
    </w:p>
    <w:p w14:paraId="402D6906" w14:textId="77777777" w:rsidR="005E236D" w:rsidRDefault="005E236D" w:rsidP="005E236D">
      <w:pPr>
        <w:pStyle w:val="ListParagraph"/>
        <w:ind w:left="1080"/>
      </w:pPr>
    </w:p>
    <w:p w14:paraId="2922D450" w14:textId="77777777" w:rsidR="00F73715" w:rsidRDefault="00F73715" w:rsidP="005E236D">
      <w:r>
        <w:t>Thank you,</w:t>
      </w:r>
    </w:p>
    <w:p w14:paraId="3837BF54" w14:textId="77777777" w:rsidR="00F73715" w:rsidRDefault="00F73715" w:rsidP="00F73715"/>
    <w:p w14:paraId="4DB3D12E" w14:textId="77777777" w:rsidR="00F73715" w:rsidRDefault="00F73715" w:rsidP="00F73715">
      <w:r>
        <w:t>Will Gadd</w:t>
      </w:r>
    </w:p>
    <w:sectPr w:rsidR="00F73715" w:rsidSect="002447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E7EFC"/>
    <w:multiLevelType w:val="hybridMultilevel"/>
    <w:tmpl w:val="8FDECC50"/>
    <w:lvl w:ilvl="0" w:tplc="BA1EB136">
      <w:start w:val="1"/>
      <w:numFmt w:val="decimal"/>
      <w:lvlText w:val="%1."/>
      <w:lvlJc w:val="left"/>
      <w:pPr>
        <w:ind w:left="927"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2725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CD"/>
    <w:rsid w:val="0001478E"/>
    <w:rsid w:val="00074F10"/>
    <w:rsid w:val="00092A71"/>
    <w:rsid w:val="000973DC"/>
    <w:rsid w:val="000B1402"/>
    <w:rsid w:val="000B58E2"/>
    <w:rsid w:val="00131325"/>
    <w:rsid w:val="00166011"/>
    <w:rsid w:val="00167C1C"/>
    <w:rsid w:val="00181D0E"/>
    <w:rsid w:val="0018587B"/>
    <w:rsid w:val="001A096F"/>
    <w:rsid w:val="001F227A"/>
    <w:rsid w:val="001F511B"/>
    <w:rsid w:val="0024477A"/>
    <w:rsid w:val="00282C0F"/>
    <w:rsid w:val="002D47DC"/>
    <w:rsid w:val="002E334D"/>
    <w:rsid w:val="002F1118"/>
    <w:rsid w:val="00342BC6"/>
    <w:rsid w:val="003F6D6B"/>
    <w:rsid w:val="0040682B"/>
    <w:rsid w:val="00425F8A"/>
    <w:rsid w:val="004370D9"/>
    <w:rsid w:val="004D64D2"/>
    <w:rsid w:val="00504C5A"/>
    <w:rsid w:val="0053537B"/>
    <w:rsid w:val="0058460E"/>
    <w:rsid w:val="00596EDB"/>
    <w:rsid w:val="005D3972"/>
    <w:rsid w:val="005D470C"/>
    <w:rsid w:val="005D7F77"/>
    <w:rsid w:val="005E236D"/>
    <w:rsid w:val="00604F2C"/>
    <w:rsid w:val="0061699E"/>
    <w:rsid w:val="00626FC4"/>
    <w:rsid w:val="006344B8"/>
    <w:rsid w:val="00643580"/>
    <w:rsid w:val="006536CD"/>
    <w:rsid w:val="006A3C54"/>
    <w:rsid w:val="006B44B9"/>
    <w:rsid w:val="006D0EFD"/>
    <w:rsid w:val="006E479B"/>
    <w:rsid w:val="00740435"/>
    <w:rsid w:val="00763275"/>
    <w:rsid w:val="007A5C54"/>
    <w:rsid w:val="007B73F6"/>
    <w:rsid w:val="007E36B9"/>
    <w:rsid w:val="008061E9"/>
    <w:rsid w:val="0083307C"/>
    <w:rsid w:val="008333BC"/>
    <w:rsid w:val="008540C9"/>
    <w:rsid w:val="00894913"/>
    <w:rsid w:val="008C1044"/>
    <w:rsid w:val="008D0E60"/>
    <w:rsid w:val="00903447"/>
    <w:rsid w:val="00913F80"/>
    <w:rsid w:val="009259A8"/>
    <w:rsid w:val="009A3481"/>
    <w:rsid w:val="009C23B3"/>
    <w:rsid w:val="009E12E1"/>
    <w:rsid w:val="00A05DD3"/>
    <w:rsid w:val="00A35909"/>
    <w:rsid w:val="00AB1899"/>
    <w:rsid w:val="00B71193"/>
    <w:rsid w:val="00B7698D"/>
    <w:rsid w:val="00B84ADB"/>
    <w:rsid w:val="00BB3922"/>
    <w:rsid w:val="00BB68CD"/>
    <w:rsid w:val="00BD7C0D"/>
    <w:rsid w:val="00BE405E"/>
    <w:rsid w:val="00C013A7"/>
    <w:rsid w:val="00C14D6D"/>
    <w:rsid w:val="00CE0619"/>
    <w:rsid w:val="00D22E0D"/>
    <w:rsid w:val="00D77969"/>
    <w:rsid w:val="00D85679"/>
    <w:rsid w:val="00D90455"/>
    <w:rsid w:val="00DB740C"/>
    <w:rsid w:val="00DC4A73"/>
    <w:rsid w:val="00DF3F72"/>
    <w:rsid w:val="00E14C03"/>
    <w:rsid w:val="00E2399B"/>
    <w:rsid w:val="00E30D28"/>
    <w:rsid w:val="00E356E7"/>
    <w:rsid w:val="00E557BF"/>
    <w:rsid w:val="00E579C8"/>
    <w:rsid w:val="00E922D3"/>
    <w:rsid w:val="00EB6F59"/>
    <w:rsid w:val="00EE3CBC"/>
    <w:rsid w:val="00F36B0B"/>
    <w:rsid w:val="00F457E0"/>
    <w:rsid w:val="00F508D2"/>
    <w:rsid w:val="00F73715"/>
    <w:rsid w:val="00FA3EC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4FAAF7F"/>
  <w15:chartTrackingRefBased/>
  <w15:docId w15:val="{36664AA8-C74B-284E-8816-95E249F7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Gadd</dc:creator>
  <cp:keywords/>
  <dc:description/>
  <cp:lastModifiedBy>Will Gadd</cp:lastModifiedBy>
  <cp:revision>33</cp:revision>
  <dcterms:created xsi:type="dcterms:W3CDTF">2020-11-10T16:16:00Z</dcterms:created>
  <dcterms:modified xsi:type="dcterms:W3CDTF">2024-06-13T19:51:00Z</dcterms:modified>
</cp:coreProperties>
</file>